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F" w:rsidRPr="001A15AF" w:rsidRDefault="001A15AF" w:rsidP="00E94205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D46FB0" w:rsidRDefault="00D46FB0" w:rsidP="00E94205">
      <w:pPr>
        <w:spacing w:after="0" w:line="360" w:lineRule="auto"/>
        <w:jc w:val="center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A61114" w:rsidRDefault="000D51AB" w:rsidP="00951422">
      <w:pPr>
        <w:spacing w:after="0" w:line="360" w:lineRule="auto"/>
        <w:jc w:val="center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A61114">
        <w:rPr>
          <w:rFonts w:asciiTheme="minorBidi" w:hAnsiTheme="minorBidi" w:cs="David"/>
          <w:b/>
          <w:bCs/>
          <w:sz w:val="24"/>
          <w:szCs w:val="24"/>
          <w:rtl/>
        </w:rPr>
        <w:t xml:space="preserve">מכרז </w:t>
      </w:r>
      <w:r w:rsidR="001A15AF" w:rsidRPr="00A61114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פומבי מס' </w:t>
      </w:r>
      <w:r w:rsidR="00951422">
        <w:rPr>
          <w:rFonts w:asciiTheme="minorBidi" w:hAnsiTheme="minorBidi" w:cs="David" w:hint="cs"/>
          <w:b/>
          <w:bCs/>
          <w:sz w:val="24"/>
          <w:szCs w:val="24"/>
          <w:rtl/>
        </w:rPr>
        <w:t>12</w:t>
      </w:r>
      <w:r w:rsidR="00E94205" w:rsidRPr="00A61114">
        <w:rPr>
          <w:rFonts w:asciiTheme="minorBidi" w:hAnsiTheme="minorBidi" w:cs="David" w:hint="cs"/>
          <w:b/>
          <w:bCs/>
          <w:sz w:val="24"/>
          <w:szCs w:val="24"/>
          <w:rtl/>
        </w:rPr>
        <w:t>/2020</w:t>
      </w:r>
      <w:r w:rsidRPr="00A61114">
        <w:rPr>
          <w:rFonts w:asciiTheme="minorBidi" w:hAnsiTheme="minorBidi" w:cs="David"/>
          <w:b/>
          <w:bCs/>
          <w:sz w:val="24"/>
          <w:szCs w:val="24"/>
          <w:rtl/>
        </w:rPr>
        <w:t>:</w:t>
      </w:r>
      <w:r w:rsidRPr="001A15AF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להשכרת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יחידות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מסחריות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במבנה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הקאנטרי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קלאב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העירוני</w:t>
      </w:r>
      <w:r w:rsidR="00951422" w:rsidRPr="00951422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="00951422" w:rsidRPr="00951422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בעפולה</w:t>
      </w:r>
    </w:p>
    <w:p w:rsidR="000D51AB" w:rsidRPr="001A15AF" w:rsidRDefault="00666D13" w:rsidP="00A61114">
      <w:pPr>
        <w:spacing w:after="0" w:line="360" w:lineRule="auto"/>
        <w:jc w:val="center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1A15AF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מסמך שאלות הבהרה</w:t>
      </w:r>
      <w:r w:rsidR="00D568B5" w:rsidRPr="001A15AF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</w:p>
    <w:p w:rsidR="00E94205" w:rsidRPr="001A15AF" w:rsidRDefault="00E94205" w:rsidP="00535C7D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</w:p>
    <w:p w:rsidR="005D7C3B" w:rsidRPr="001A15AF" w:rsidRDefault="009919EE" w:rsidP="00535C7D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  <w:r w:rsidRPr="001A15AF">
        <w:rPr>
          <w:rFonts w:asciiTheme="minorBidi" w:hAnsiTheme="minorBidi" w:cs="David"/>
          <w:sz w:val="24"/>
          <w:szCs w:val="24"/>
          <w:rtl/>
        </w:rPr>
        <w:t>במסגרת שאל</w:t>
      </w:r>
      <w:r w:rsidR="005D7C3B" w:rsidRPr="001A15AF">
        <w:rPr>
          <w:rFonts w:asciiTheme="minorBidi" w:hAnsiTheme="minorBidi" w:cs="David"/>
          <w:sz w:val="24"/>
          <w:szCs w:val="24"/>
          <w:rtl/>
        </w:rPr>
        <w:t xml:space="preserve">ת הבהרה </w:t>
      </w:r>
      <w:r w:rsidR="00BB2D54" w:rsidRPr="001A15AF">
        <w:rPr>
          <w:rFonts w:asciiTheme="minorBidi" w:hAnsiTheme="minorBidi" w:cs="David" w:hint="cs"/>
          <w:sz w:val="24"/>
          <w:szCs w:val="24"/>
          <w:rtl/>
        </w:rPr>
        <w:t xml:space="preserve">שהוגשו </w:t>
      </w:r>
      <w:r w:rsidR="00BB2D54" w:rsidRPr="001A15AF">
        <w:rPr>
          <w:rFonts w:asciiTheme="minorBidi" w:hAnsiTheme="minorBidi" w:cs="David"/>
          <w:sz w:val="24"/>
          <w:szCs w:val="24"/>
          <w:rtl/>
        </w:rPr>
        <w:t>למכרז שבנדון</w:t>
      </w:r>
      <w:r w:rsidR="00BB2D54" w:rsidRPr="001A15AF">
        <w:rPr>
          <w:rFonts w:asciiTheme="minorBidi" w:hAnsiTheme="minorBidi" w:cs="David" w:hint="cs"/>
          <w:sz w:val="24"/>
          <w:szCs w:val="24"/>
          <w:rtl/>
        </w:rPr>
        <w:t xml:space="preserve"> ובהתאם למועדים שנקבעו,</w:t>
      </w:r>
      <w:r w:rsidR="005D7C3B" w:rsidRPr="001A15AF">
        <w:rPr>
          <w:rFonts w:asciiTheme="minorBidi" w:hAnsiTheme="minorBidi" w:cs="David"/>
          <w:sz w:val="24"/>
          <w:szCs w:val="24"/>
          <w:rtl/>
        </w:rPr>
        <w:t xml:space="preserve"> </w:t>
      </w:r>
      <w:r w:rsidRPr="001A15AF">
        <w:rPr>
          <w:rFonts w:asciiTheme="minorBidi" w:hAnsiTheme="minorBidi" w:cs="David"/>
          <w:sz w:val="24"/>
          <w:szCs w:val="24"/>
          <w:rtl/>
        </w:rPr>
        <w:t>להלן השאל</w:t>
      </w:r>
      <w:r w:rsidR="004F082F" w:rsidRPr="001A15AF">
        <w:rPr>
          <w:rFonts w:asciiTheme="minorBidi" w:hAnsiTheme="minorBidi" w:cs="David"/>
          <w:sz w:val="24"/>
          <w:szCs w:val="24"/>
          <w:rtl/>
        </w:rPr>
        <w:t>ות</w:t>
      </w:r>
      <w:r w:rsidRPr="001A15AF">
        <w:rPr>
          <w:rFonts w:asciiTheme="minorBidi" w:hAnsiTheme="minorBidi" w:cs="David"/>
          <w:sz w:val="24"/>
          <w:szCs w:val="24"/>
          <w:rtl/>
        </w:rPr>
        <w:t xml:space="preserve"> והתייחסות המזמינה:</w:t>
      </w:r>
    </w:p>
    <w:p w:rsidR="00BB2D54" w:rsidRDefault="00BB2D54" w:rsidP="00535C7D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p w:rsidR="00951422" w:rsidRDefault="00951422" w:rsidP="00535C7D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p w:rsidR="00951422" w:rsidRDefault="00951422" w:rsidP="00951422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4711"/>
        <w:gridCol w:w="4676"/>
      </w:tblGrid>
      <w:tr w:rsidR="00A61114" w:rsidTr="00026491">
        <w:tc>
          <w:tcPr>
            <w:tcW w:w="951" w:type="dxa"/>
          </w:tcPr>
          <w:p w:rsidR="00A61114" w:rsidRPr="00A61114" w:rsidRDefault="00A61114" w:rsidP="00A61114">
            <w:pPr>
              <w:spacing w:line="360" w:lineRule="auto"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A61114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4711" w:type="dxa"/>
          </w:tcPr>
          <w:p w:rsidR="00A61114" w:rsidRPr="00A61114" w:rsidRDefault="00A61114" w:rsidP="00A61114">
            <w:pPr>
              <w:spacing w:line="360" w:lineRule="auto"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A61114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שאלה</w:t>
            </w:r>
          </w:p>
        </w:tc>
        <w:tc>
          <w:tcPr>
            <w:tcW w:w="4676" w:type="dxa"/>
          </w:tcPr>
          <w:p w:rsidR="00A61114" w:rsidRPr="00A61114" w:rsidRDefault="00A61114" w:rsidP="00A61114">
            <w:pPr>
              <w:spacing w:line="360" w:lineRule="auto"/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A61114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תשובה</w:t>
            </w:r>
          </w:p>
        </w:tc>
      </w:tr>
      <w:tr w:rsidR="00A61114" w:rsidTr="00026491">
        <w:tc>
          <w:tcPr>
            <w:tcW w:w="951" w:type="dxa"/>
          </w:tcPr>
          <w:p w:rsidR="00A61114" w:rsidRDefault="00026491" w:rsidP="00535C7D">
            <w:pPr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711" w:type="dxa"/>
          </w:tcPr>
          <w:p w:rsidR="00A61114" w:rsidRPr="00951422" w:rsidRDefault="00951422" w:rsidP="00A61114">
            <w:pPr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האם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יש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הבנה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כי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בכל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החלונות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הפונים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לרחוב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ושייכים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ליחידה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,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יש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אישור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לפרסום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חיצוני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כלפי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הכביש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>?</w:t>
            </w:r>
          </w:p>
        </w:tc>
        <w:tc>
          <w:tcPr>
            <w:tcW w:w="4676" w:type="dxa"/>
          </w:tcPr>
          <w:p w:rsidR="00A61114" w:rsidRDefault="00353801" w:rsidP="002F267D">
            <w:pPr>
              <w:spacing w:line="360" w:lineRule="auto"/>
              <w:jc w:val="both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ראה סעיף 6.2 להסכם </w:t>
            </w: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המצ"ב</w:t>
            </w:r>
            <w:proofErr w:type="spellEnd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למכרז במסגרתו מובהרת אפשרות הפרסום על גבי חלונות המושכר </w:t>
            </w:r>
            <w:r w:rsidR="002F267D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אשר תמיד נותרת כפופה לאישורו המוקדם של החברה. </w:t>
            </w:r>
          </w:p>
        </w:tc>
      </w:tr>
      <w:tr w:rsidR="00A61114" w:rsidTr="00026491">
        <w:tc>
          <w:tcPr>
            <w:tcW w:w="951" w:type="dxa"/>
          </w:tcPr>
          <w:p w:rsidR="00A61114" w:rsidRDefault="00026491" w:rsidP="00535C7D">
            <w:pPr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711" w:type="dxa"/>
          </w:tcPr>
          <w:p w:rsidR="00A61114" w:rsidRPr="00951422" w:rsidRDefault="00951422" w:rsidP="00535C7D">
            <w:pPr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בסעיף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12.1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כתוב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כי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על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המשכיר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להחזיר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היחידה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בתום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השכירות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כשהיא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צבועה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ומסו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ידת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.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שאלתי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היא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>-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מדוע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עלי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לסייד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באם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אני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מקבל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היחידה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לא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צבועה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?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נהוג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להחזיר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למצב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רק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באם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המשכיר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ביצע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את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הצביעה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לפני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הכניסה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 xml:space="preserve"> </w:t>
            </w:r>
            <w:r w:rsidRPr="00951422">
              <w:rPr>
                <w:rFonts w:asciiTheme="minorBidi" w:hAnsiTheme="minorBidi" w:cs="David" w:hint="cs"/>
                <w:sz w:val="24"/>
                <w:szCs w:val="24"/>
                <w:rtl/>
              </w:rPr>
              <w:t>לנכס</w:t>
            </w:r>
            <w:r w:rsidRPr="00951422">
              <w:rPr>
                <w:rFonts w:asciiTheme="minorBidi" w:hAnsiTheme="minorBidi" w:cs="David"/>
                <w:sz w:val="24"/>
                <w:szCs w:val="24"/>
                <w:rtl/>
              </w:rPr>
              <w:t>.</w:t>
            </w:r>
          </w:p>
        </w:tc>
        <w:tc>
          <w:tcPr>
            <w:tcW w:w="4676" w:type="dxa"/>
          </w:tcPr>
          <w:p w:rsidR="00A61114" w:rsidRDefault="002F267D" w:rsidP="00535C7D">
            <w:pPr>
              <w:spacing w:line="36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החזרת היחידה תתבצע בהתאם להוראות המכרז וההסכם. </w:t>
            </w:r>
          </w:p>
        </w:tc>
      </w:tr>
    </w:tbl>
    <w:p w:rsidR="00A61114" w:rsidRPr="001A15AF" w:rsidRDefault="00A61114" w:rsidP="00535C7D">
      <w:pPr>
        <w:spacing w:after="0" w:line="360" w:lineRule="auto"/>
        <w:rPr>
          <w:rFonts w:asciiTheme="minorBidi" w:hAnsiTheme="minorBidi" w:cs="David"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951422">
      <w:pPr>
        <w:spacing w:after="0" w:line="360" w:lineRule="auto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E94205" w:rsidRPr="001A15AF" w:rsidRDefault="00E94205" w:rsidP="00E94205">
      <w:pPr>
        <w:spacing w:after="0" w:line="360" w:lineRule="auto"/>
        <w:ind w:left="360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</w:pPr>
    </w:p>
    <w:p w:rsidR="000D51AB" w:rsidRPr="001A15AF" w:rsidRDefault="00E94205" w:rsidP="00E94205">
      <w:pPr>
        <w:spacing w:after="0" w:line="360" w:lineRule="auto"/>
        <w:ind w:left="360"/>
        <w:jc w:val="center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</w:rPr>
      </w:pPr>
      <w:r w:rsidRPr="001A15AF">
        <w:rPr>
          <w:rFonts w:asciiTheme="minorBidi" w:eastAsiaTheme="minorEastAsia" w:hAnsiTheme="minorBidi" w:cs="David" w:hint="cs"/>
          <w:b/>
          <w:bCs/>
          <w:i/>
          <w:iCs/>
          <w:noProof/>
          <w:sz w:val="24"/>
          <w:szCs w:val="24"/>
          <w:rtl/>
        </w:rPr>
        <w:t xml:space="preserve">                                                                        </w:t>
      </w:r>
      <w:r w:rsidR="00D4253F" w:rsidRPr="001A15AF">
        <w:rPr>
          <w:rFonts w:asciiTheme="minorBidi" w:eastAsiaTheme="minorEastAsia" w:hAnsiTheme="minorBidi" w:cs="David" w:hint="cs"/>
          <w:b/>
          <w:bCs/>
          <w:i/>
          <w:iCs/>
          <w:noProof/>
          <w:sz w:val="24"/>
          <w:szCs w:val="24"/>
          <w:rtl/>
        </w:rPr>
        <w:t>ב</w:t>
      </w:r>
      <w:r w:rsidR="000D51AB" w:rsidRPr="001A15AF"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  <w:rtl/>
        </w:rPr>
        <w:t>ברכה,</w:t>
      </w:r>
    </w:p>
    <w:p w:rsidR="000D51AB" w:rsidRPr="001A15AF" w:rsidRDefault="00E94205" w:rsidP="00535C7D">
      <w:pPr>
        <w:spacing w:after="0" w:line="360" w:lineRule="auto"/>
        <w:ind w:left="5040"/>
        <w:jc w:val="center"/>
        <w:rPr>
          <w:rFonts w:asciiTheme="minorBidi" w:eastAsiaTheme="minorEastAsia" w:hAnsiTheme="minorBidi" w:cs="David"/>
          <w:b/>
          <w:bCs/>
          <w:i/>
          <w:iCs/>
          <w:noProof/>
          <w:sz w:val="24"/>
          <w:szCs w:val="24"/>
        </w:rPr>
      </w:pPr>
      <w:r w:rsidRPr="001A15AF">
        <w:rPr>
          <w:rFonts w:asciiTheme="minorBidi" w:eastAsiaTheme="minorEastAsia" w:hAnsiTheme="minorBidi" w:cs="David" w:hint="cs"/>
          <w:b/>
          <w:bCs/>
          <w:i/>
          <w:iCs/>
          <w:noProof/>
          <w:sz w:val="24"/>
          <w:szCs w:val="24"/>
          <w:rtl/>
        </w:rPr>
        <w:t>נתנאל כהן- מנכ"ל</w:t>
      </w:r>
    </w:p>
    <w:p w:rsidR="000D51AB" w:rsidRPr="001A15AF" w:rsidRDefault="000D51AB" w:rsidP="00535C7D">
      <w:pPr>
        <w:spacing w:after="0" w:line="360" w:lineRule="auto"/>
        <w:ind w:left="5040"/>
        <w:jc w:val="center"/>
        <w:rPr>
          <w:rFonts w:asciiTheme="minorBidi" w:eastAsiaTheme="minorEastAsia" w:hAnsiTheme="minorBidi" w:cs="David"/>
          <w:noProof/>
          <w:color w:val="1F497D"/>
          <w:sz w:val="24"/>
          <w:szCs w:val="24"/>
          <w:rtl/>
        </w:rPr>
      </w:pPr>
      <w:r w:rsidRPr="001A15AF">
        <w:rPr>
          <w:rFonts w:cs="David"/>
          <w:noProof/>
          <w:sz w:val="24"/>
          <w:szCs w:val="24"/>
        </w:rPr>
        <w:drawing>
          <wp:inline distT="0" distB="0" distL="0" distR="0" wp14:anchorId="7E33BF0E" wp14:editId="223570FA">
            <wp:extent cx="1923897" cy="496421"/>
            <wp:effectExtent l="0" t="0" r="63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656" t="64201" r="23750" b="19012"/>
                    <a:stretch/>
                  </pic:blipFill>
                  <pic:spPr bwMode="auto">
                    <a:xfrm>
                      <a:off x="0" y="0"/>
                      <a:ext cx="1930105" cy="49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8AA" w:rsidRPr="001A15AF" w:rsidRDefault="00C568AA" w:rsidP="00535C7D">
      <w:pPr>
        <w:spacing w:after="0" w:line="360" w:lineRule="auto"/>
        <w:ind w:left="-1"/>
        <w:rPr>
          <w:rFonts w:asciiTheme="minorBidi" w:hAnsiTheme="minorBidi" w:cs="David"/>
          <w:sz w:val="24"/>
          <w:szCs w:val="24"/>
        </w:rPr>
      </w:pPr>
    </w:p>
    <w:sectPr w:rsidR="00C568AA" w:rsidRPr="001A15AF" w:rsidSect="003F1BAF">
      <w:headerReference w:type="default" r:id="rId9"/>
      <w:pgSz w:w="11906" w:h="16838"/>
      <w:pgMar w:top="405" w:right="849" w:bottom="851" w:left="709" w:header="708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58" w:rsidRDefault="00DB0058" w:rsidP="00D8361B">
      <w:pPr>
        <w:spacing w:after="0" w:line="240" w:lineRule="auto"/>
      </w:pPr>
      <w:r>
        <w:separator/>
      </w:r>
    </w:p>
  </w:endnote>
  <w:endnote w:type="continuationSeparator" w:id="0">
    <w:p w:rsidR="00DB0058" w:rsidRDefault="00DB0058" w:rsidP="00D8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58" w:rsidRDefault="00DB0058" w:rsidP="00D8361B">
      <w:pPr>
        <w:spacing w:after="0" w:line="240" w:lineRule="auto"/>
      </w:pPr>
      <w:r>
        <w:separator/>
      </w:r>
    </w:p>
  </w:footnote>
  <w:footnote w:type="continuationSeparator" w:id="0">
    <w:p w:rsidR="00DB0058" w:rsidRDefault="00DB0058" w:rsidP="00D8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1B" w:rsidRDefault="001E03B9" w:rsidP="00A61114">
    <w:pPr>
      <w:pStyle w:val="a3"/>
      <w:jc w:val="center"/>
      <w:rPr>
        <w:b/>
        <w:bCs/>
        <w:sz w:val="32"/>
        <w:szCs w:val="32"/>
        <w:rtl/>
      </w:rPr>
    </w:pPr>
    <w:r>
      <w:rPr>
        <w:noProof/>
      </w:rPr>
      <w:drawing>
        <wp:inline distT="0" distB="0" distL="0" distR="0" wp14:anchorId="5F1F49BA" wp14:editId="4E5C429B">
          <wp:extent cx="2514599" cy="691937"/>
          <wp:effectExtent l="0" t="0" r="63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9656" t="64201" r="23750" b="19012"/>
                  <a:stretch/>
                </pic:blipFill>
                <pic:spPr bwMode="auto">
                  <a:xfrm>
                    <a:off x="0" y="0"/>
                    <a:ext cx="2548923" cy="701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576"/>
      </v:shape>
    </w:pict>
  </w:numPicBullet>
  <w:abstractNum w:abstractNumId="0">
    <w:nsid w:val="02576492"/>
    <w:multiLevelType w:val="hybridMultilevel"/>
    <w:tmpl w:val="7BA62E78"/>
    <w:lvl w:ilvl="0" w:tplc="F21A66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6A"/>
    <w:multiLevelType w:val="hybridMultilevel"/>
    <w:tmpl w:val="782CC396"/>
    <w:lvl w:ilvl="0" w:tplc="B6402D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5A960D2"/>
    <w:multiLevelType w:val="multilevel"/>
    <w:tmpl w:val="675C9F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15180"/>
    <w:multiLevelType w:val="multilevel"/>
    <w:tmpl w:val="B2CCDF74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02B34"/>
    <w:multiLevelType w:val="multilevel"/>
    <w:tmpl w:val="59D6BA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4456FE"/>
    <w:multiLevelType w:val="hybridMultilevel"/>
    <w:tmpl w:val="1C96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F0F6D"/>
    <w:multiLevelType w:val="hybridMultilevel"/>
    <w:tmpl w:val="0868F7DE"/>
    <w:lvl w:ilvl="0" w:tplc="D0BC7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9045B"/>
    <w:multiLevelType w:val="multilevel"/>
    <w:tmpl w:val="B2AE50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E7393B"/>
    <w:multiLevelType w:val="multilevel"/>
    <w:tmpl w:val="B7F005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70381C"/>
    <w:multiLevelType w:val="multilevel"/>
    <w:tmpl w:val="B2028B7C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BE6B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00C5EB6"/>
    <w:multiLevelType w:val="multilevel"/>
    <w:tmpl w:val="68F4EB98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D8629C"/>
    <w:multiLevelType w:val="multilevel"/>
    <w:tmpl w:val="EE8C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77F1BF3"/>
    <w:multiLevelType w:val="hybridMultilevel"/>
    <w:tmpl w:val="565C8324"/>
    <w:lvl w:ilvl="0" w:tplc="83F00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625C"/>
    <w:multiLevelType w:val="hybridMultilevel"/>
    <w:tmpl w:val="C80A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4B9D"/>
    <w:multiLevelType w:val="hybridMultilevel"/>
    <w:tmpl w:val="342AB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9041D2"/>
    <w:multiLevelType w:val="hybridMultilevel"/>
    <w:tmpl w:val="C15A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6074"/>
    <w:multiLevelType w:val="hybridMultilevel"/>
    <w:tmpl w:val="CBF8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F28F8"/>
    <w:multiLevelType w:val="hybridMultilevel"/>
    <w:tmpl w:val="F40AE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A6238"/>
    <w:multiLevelType w:val="hybridMultilevel"/>
    <w:tmpl w:val="669CF350"/>
    <w:lvl w:ilvl="0" w:tplc="63CA9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1F03A5"/>
    <w:multiLevelType w:val="multilevel"/>
    <w:tmpl w:val="E31649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74377D"/>
    <w:multiLevelType w:val="multilevel"/>
    <w:tmpl w:val="E3AE3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C7ED6"/>
    <w:multiLevelType w:val="hybridMultilevel"/>
    <w:tmpl w:val="D988EB68"/>
    <w:lvl w:ilvl="0" w:tplc="232A69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2644F"/>
    <w:multiLevelType w:val="multilevel"/>
    <w:tmpl w:val="E9F89078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213CA"/>
    <w:multiLevelType w:val="hybridMultilevel"/>
    <w:tmpl w:val="007CFBB6"/>
    <w:lvl w:ilvl="0" w:tplc="25A6A9A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45BC9"/>
    <w:multiLevelType w:val="hybridMultilevel"/>
    <w:tmpl w:val="322C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6757"/>
    <w:multiLevelType w:val="hybridMultilevel"/>
    <w:tmpl w:val="34C48E00"/>
    <w:lvl w:ilvl="0" w:tplc="428451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20D"/>
    <w:multiLevelType w:val="multilevel"/>
    <w:tmpl w:val="ADA66CAC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4E0436"/>
    <w:multiLevelType w:val="multilevel"/>
    <w:tmpl w:val="95E295BC"/>
    <w:lvl w:ilvl="0">
      <w:start w:val="2"/>
      <w:numFmt w:val="decimal"/>
      <w:lvlText w:val="3,1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A45513"/>
    <w:multiLevelType w:val="hybridMultilevel"/>
    <w:tmpl w:val="34C48E00"/>
    <w:lvl w:ilvl="0" w:tplc="428451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723E"/>
    <w:multiLevelType w:val="hybridMultilevel"/>
    <w:tmpl w:val="1B48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95C71"/>
    <w:multiLevelType w:val="multilevel"/>
    <w:tmpl w:val="4DDE947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0104F"/>
    <w:multiLevelType w:val="multilevel"/>
    <w:tmpl w:val="B5D2A8C2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737B85"/>
    <w:multiLevelType w:val="hybridMultilevel"/>
    <w:tmpl w:val="C896B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50566"/>
    <w:multiLevelType w:val="multilevel"/>
    <w:tmpl w:val="8D487A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BF259D"/>
    <w:multiLevelType w:val="hybridMultilevel"/>
    <w:tmpl w:val="89C2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81620"/>
    <w:multiLevelType w:val="multilevel"/>
    <w:tmpl w:val="FB5E0204"/>
    <w:lvl w:ilvl="0">
      <w:start w:val="1"/>
      <w:numFmt w:val="decimal"/>
      <w:lvlText w:val="3.1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C47118"/>
    <w:multiLevelType w:val="hybridMultilevel"/>
    <w:tmpl w:val="4F583618"/>
    <w:lvl w:ilvl="0" w:tplc="415837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44C55"/>
    <w:multiLevelType w:val="multilevel"/>
    <w:tmpl w:val="87A41B54"/>
    <w:lvl w:ilvl="0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abstractNum w:abstractNumId="39">
    <w:nsid w:val="743C744B"/>
    <w:multiLevelType w:val="hybridMultilevel"/>
    <w:tmpl w:val="85D6F2F2"/>
    <w:lvl w:ilvl="0" w:tplc="E15C0A5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24B36"/>
    <w:multiLevelType w:val="hybridMultilevel"/>
    <w:tmpl w:val="F4B451C4"/>
    <w:lvl w:ilvl="0" w:tplc="247C155C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3"/>
  </w:num>
  <w:num w:numId="4">
    <w:abstractNumId w:val="18"/>
  </w:num>
  <w:num w:numId="5">
    <w:abstractNumId w:val="6"/>
  </w:num>
  <w:num w:numId="6">
    <w:abstractNumId w:val="37"/>
  </w:num>
  <w:num w:numId="7">
    <w:abstractNumId w:val="22"/>
  </w:num>
  <w:num w:numId="8">
    <w:abstractNumId w:val="19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36"/>
  </w:num>
  <w:num w:numId="14">
    <w:abstractNumId w:val="28"/>
  </w:num>
  <w:num w:numId="15">
    <w:abstractNumId w:val="34"/>
  </w:num>
  <w:num w:numId="16">
    <w:abstractNumId w:val="20"/>
  </w:num>
  <w:num w:numId="17">
    <w:abstractNumId w:val="4"/>
  </w:num>
  <w:num w:numId="18">
    <w:abstractNumId w:val="8"/>
  </w:num>
  <w:num w:numId="19">
    <w:abstractNumId w:val="21"/>
  </w:num>
  <w:num w:numId="20">
    <w:abstractNumId w:val="3"/>
  </w:num>
  <w:num w:numId="21">
    <w:abstractNumId w:val="9"/>
  </w:num>
  <w:num w:numId="22">
    <w:abstractNumId w:val="27"/>
  </w:num>
  <w:num w:numId="23">
    <w:abstractNumId w:val="23"/>
  </w:num>
  <w:num w:numId="24">
    <w:abstractNumId w:val="31"/>
  </w:num>
  <w:num w:numId="25">
    <w:abstractNumId w:val="32"/>
  </w:num>
  <w:num w:numId="26">
    <w:abstractNumId w:val="1"/>
  </w:num>
  <w:num w:numId="27">
    <w:abstractNumId w:val="38"/>
  </w:num>
  <w:num w:numId="28">
    <w:abstractNumId w:val="12"/>
  </w:num>
  <w:num w:numId="29">
    <w:abstractNumId w:val="10"/>
  </w:num>
  <w:num w:numId="30">
    <w:abstractNumId w:val="30"/>
  </w:num>
  <w:num w:numId="31">
    <w:abstractNumId w:val="17"/>
  </w:num>
  <w:num w:numId="32">
    <w:abstractNumId w:val="0"/>
  </w:num>
  <w:num w:numId="33">
    <w:abstractNumId w:val="16"/>
  </w:num>
  <w:num w:numId="34">
    <w:abstractNumId w:val="26"/>
  </w:num>
  <w:num w:numId="35">
    <w:abstractNumId w:val="25"/>
  </w:num>
  <w:num w:numId="36">
    <w:abstractNumId w:val="40"/>
  </w:num>
  <w:num w:numId="37">
    <w:abstractNumId w:val="14"/>
  </w:num>
  <w:num w:numId="38">
    <w:abstractNumId w:val="39"/>
  </w:num>
  <w:num w:numId="39">
    <w:abstractNumId w:val="29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1B"/>
    <w:rsid w:val="00021FA2"/>
    <w:rsid w:val="00026491"/>
    <w:rsid w:val="00030382"/>
    <w:rsid w:val="00041D78"/>
    <w:rsid w:val="000472BF"/>
    <w:rsid w:val="000856FB"/>
    <w:rsid w:val="00093551"/>
    <w:rsid w:val="000C58F2"/>
    <w:rsid w:val="000D30A2"/>
    <w:rsid w:val="000D51AB"/>
    <w:rsid w:val="000E4F9C"/>
    <w:rsid w:val="000E7105"/>
    <w:rsid w:val="000F0F2D"/>
    <w:rsid w:val="00132053"/>
    <w:rsid w:val="0013313D"/>
    <w:rsid w:val="00155DC0"/>
    <w:rsid w:val="00196E30"/>
    <w:rsid w:val="001A15AF"/>
    <w:rsid w:val="001B0A7A"/>
    <w:rsid w:val="001B186E"/>
    <w:rsid w:val="001C128D"/>
    <w:rsid w:val="001D3A0D"/>
    <w:rsid w:val="001E037B"/>
    <w:rsid w:val="001E03B9"/>
    <w:rsid w:val="001E0BD4"/>
    <w:rsid w:val="002017BA"/>
    <w:rsid w:val="0020593F"/>
    <w:rsid w:val="002500D9"/>
    <w:rsid w:val="0025719E"/>
    <w:rsid w:val="00263FDE"/>
    <w:rsid w:val="00270F3C"/>
    <w:rsid w:val="002B3D2F"/>
    <w:rsid w:val="002D1296"/>
    <w:rsid w:val="002D167A"/>
    <w:rsid w:val="002D5E5E"/>
    <w:rsid w:val="002E479F"/>
    <w:rsid w:val="002F267D"/>
    <w:rsid w:val="00316583"/>
    <w:rsid w:val="0031795D"/>
    <w:rsid w:val="00342E99"/>
    <w:rsid w:val="003504E9"/>
    <w:rsid w:val="00353801"/>
    <w:rsid w:val="00386765"/>
    <w:rsid w:val="003B0ACC"/>
    <w:rsid w:val="003B5293"/>
    <w:rsid w:val="003C5A94"/>
    <w:rsid w:val="003D1655"/>
    <w:rsid w:val="003D166F"/>
    <w:rsid w:val="003F1BAF"/>
    <w:rsid w:val="003F2536"/>
    <w:rsid w:val="00402354"/>
    <w:rsid w:val="00441E0C"/>
    <w:rsid w:val="00456F87"/>
    <w:rsid w:val="004825AE"/>
    <w:rsid w:val="00486EF5"/>
    <w:rsid w:val="00491678"/>
    <w:rsid w:val="004962D5"/>
    <w:rsid w:val="004C29C0"/>
    <w:rsid w:val="004D0553"/>
    <w:rsid w:val="004E5F64"/>
    <w:rsid w:val="004F082F"/>
    <w:rsid w:val="00521EA2"/>
    <w:rsid w:val="00523599"/>
    <w:rsid w:val="00532B84"/>
    <w:rsid w:val="00535C7D"/>
    <w:rsid w:val="00551B28"/>
    <w:rsid w:val="00553A8E"/>
    <w:rsid w:val="00566854"/>
    <w:rsid w:val="005713D8"/>
    <w:rsid w:val="00584403"/>
    <w:rsid w:val="00593F15"/>
    <w:rsid w:val="00597627"/>
    <w:rsid w:val="005D7C3B"/>
    <w:rsid w:val="005E3170"/>
    <w:rsid w:val="00641975"/>
    <w:rsid w:val="006442FE"/>
    <w:rsid w:val="0064438C"/>
    <w:rsid w:val="00661D6B"/>
    <w:rsid w:val="00664271"/>
    <w:rsid w:val="00665FCB"/>
    <w:rsid w:val="00666D13"/>
    <w:rsid w:val="00690654"/>
    <w:rsid w:val="006C3A5E"/>
    <w:rsid w:val="006C7E96"/>
    <w:rsid w:val="007327A2"/>
    <w:rsid w:val="0075369E"/>
    <w:rsid w:val="00756DEB"/>
    <w:rsid w:val="00764886"/>
    <w:rsid w:val="007667FE"/>
    <w:rsid w:val="00786F70"/>
    <w:rsid w:val="00793479"/>
    <w:rsid w:val="007C2207"/>
    <w:rsid w:val="007C65D1"/>
    <w:rsid w:val="007E2ED1"/>
    <w:rsid w:val="007F2792"/>
    <w:rsid w:val="007F5C2E"/>
    <w:rsid w:val="00801B14"/>
    <w:rsid w:val="00806497"/>
    <w:rsid w:val="00822683"/>
    <w:rsid w:val="00837351"/>
    <w:rsid w:val="00854320"/>
    <w:rsid w:val="00854D03"/>
    <w:rsid w:val="00870EBB"/>
    <w:rsid w:val="00881060"/>
    <w:rsid w:val="00881ACD"/>
    <w:rsid w:val="00885074"/>
    <w:rsid w:val="008858C4"/>
    <w:rsid w:val="00890FEF"/>
    <w:rsid w:val="00891C74"/>
    <w:rsid w:val="008A0330"/>
    <w:rsid w:val="008A155F"/>
    <w:rsid w:val="008A7E05"/>
    <w:rsid w:val="008D1B59"/>
    <w:rsid w:val="008E629B"/>
    <w:rsid w:val="00905EC3"/>
    <w:rsid w:val="00951422"/>
    <w:rsid w:val="00971265"/>
    <w:rsid w:val="009919EE"/>
    <w:rsid w:val="00995C10"/>
    <w:rsid w:val="009C4BEA"/>
    <w:rsid w:val="00A15569"/>
    <w:rsid w:val="00A16672"/>
    <w:rsid w:val="00A21F49"/>
    <w:rsid w:val="00A3567C"/>
    <w:rsid w:val="00A51924"/>
    <w:rsid w:val="00A54A4A"/>
    <w:rsid w:val="00A56C27"/>
    <w:rsid w:val="00A61114"/>
    <w:rsid w:val="00A6342E"/>
    <w:rsid w:val="00A72D34"/>
    <w:rsid w:val="00A81453"/>
    <w:rsid w:val="00A9242D"/>
    <w:rsid w:val="00A93E92"/>
    <w:rsid w:val="00A950BD"/>
    <w:rsid w:val="00AB1117"/>
    <w:rsid w:val="00AB3FEA"/>
    <w:rsid w:val="00AB6844"/>
    <w:rsid w:val="00AB7FC9"/>
    <w:rsid w:val="00B0024D"/>
    <w:rsid w:val="00B30566"/>
    <w:rsid w:val="00B473EB"/>
    <w:rsid w:val="00B85E66"/>
    <w:rsid w:val="00B95B5D"/>
    <w:rsid w:val="00BA6A5A"/>
    <w:rsid w:val="00BB06C6"/>
    <w:rsid w:val="00BB2D54"/>
    <w:rsid w:val="00BB55D8"/>
    <w:rsid w:val="00BC0F60"/>
    <w:rsid w:val="00BE628B"/>
    <w:rsid w:val="00BF0FFC"/>
    <w:rsid w:val="00BF1A80"/>
    <w:rsid w:val="00BF57E9"/>
    <w:rsid w:val="00C044D2"/>
    <w:rsid w:val="00C045F4"/>
    <w:rsid w:val="00C055E3"/>
    <w:rsid w:val="00C40FF8"/>
    <w:rsid w:val="00C44217"/>
    <w:rsid w:val="00C568AA"/>
    <w:rsid w:val="00C70D14"/>
    <w:rsid w:val="00C9396C"/>
    <w:rsid w:val="00CA1D2D"/>
    <w:rsid w:val="00CA3072"/>
    <w:rsid w:val="00CA78EB"/>
    <w:rsid w:val="00CD7DBA"/>
    <w:rsid w:val="00D0124C"/>
    <w:rsid w:val="00D06081"/>
    <w:rsid w:val="00D12038"/>
    <w:rsid w:val="00D16F43"/>
    <w:rsid w:val="00D24DD8"/>
    <w:rsid w:val="00D34A7C"/>
    <w:rsid w:val="00D4253F"/>
    <w:rsid w:val="00D44213"/>
    <w:rsid w:val="00D46FB0"/>
    <w:rsid w:val="00D525DB"/>
    <w:rsid w:val="00D55409"/>
    <w:rsid w:val="00D568B5"/>
    <w:rsid w:val="00D60295"/>
    <w:rsid w:val="00D6722B"/>
    <w:rsid w:val="00D753F7"/>
    <w:rsid w:val="00D8361B"/>
    <w:rsid w:val="00D8730F"/>
    <w:rsid w:val="00DB0058"/>
    <w:rsid w:val="00DD6191"/>
    <w:rsid w:val="00DE7359"/>
    <w:rsid w:val="00DE78BA"/>
    <w:rsid w:val="00DF5622"/>
    <w:rsid w:val="00E00522"/>
    <w:rsid w:val="00E00F8A"/>
    <w:rsid w:val="00E45084"/>
    <w:rsid w:val="00E528BA"/>
    <w:rsid w:val="00E53780"/>
    <w:rsid w:val="00E54689"/>
    <w:rsid w:val="00E568D9"/>
    <w:rsid w:val="00E939DE"/>
    <w:rsid w:val="00E94205"/>
    <w:rsid w:val="00E95EA7"/>
    <w:rsid w:val="00EA3302"/>
    <w:rsid w:val="00EA34EA"/>
    <w:rsid w:val="00EA444A"/>
    <w:rsid w:val="00EA7471"/>
    <w:rsid w:val="00EB045A"/>
    <w:rsid w:val="00EB1C1D"/>
    <w:rsid w:val="00EB23C5"/>
    <w:rsid w:val="00ED29EF"/>
    <w:rsid w:val="00F24A5D"/>
    <w:rsid w:val="00F30066"/>
    <w:rsid w:val="00F318B9"/>
    <w:rsid w:val="00F364EE"/>
    <w:rsid w:val="00F4177B"/>
    <w:rsid w:val="00F4630F"/>
    <w:rsid w:val="00F56025"/>
    <w:rsid w:val="00F57880"/>
    <w:rsid w:val="00F61402"/>
    <w:rsid w:val="00F70C79"/>
    <w:rsid w:val="00FC0F6B"/>
    <w:rsid w:val="00FC1D22"/>
    <w:rsid w:val="00FC42AF"/>
    <w:rsid w:val="00FD396B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3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361B"/>
  </w:style>
  <w:style w:type="paragraph" w:styleId="a5">
    <w:name w:val="footer"/>
    <w:basedOn w:val="a"/>
    <w:link w:val="a6"/>
    <w:unhideWhenUsed/>
    <w:rsid w:val="00D83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361B"/>
  </w:style>
  <w:style w:type="paragraph" w:styleId="a7">
    <w:name w:val="Balloon Text"/>
    <w:basedOn w:val="a"/>
    <w:link w:val="a8"/>
    <w:uiPriority w:val="99"/>
    <w:semiHidden/>
    <w:unhideWhenUsed/>
    <w:rsid w:val="00D8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836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6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5074"/>
    <w:pPr>
      <w:ind w:left="720"/>
      <w:contextualSpacing/>
    </w:pPr>
  </w:style>
  <w:style w:type="character" w:customStyle="1" w:styleId="Heading1">
    <w:name w:val="Heading #1_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0">
    <w:name w:val="Heading #1"/>
    <w:basedOn w:val="Heading1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2">
    <w:name w:val="Body text (2)_"/>
    <w:basedOn w:val="a0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0">
    <w:name w:val="Body text (2)"/>
    <w:basedOn w:val="Bodytext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character" w:customStyle="1" w:styleId="Bodytext2Spacing1pt">
    <w:name w:val="Body text (2) + Spacing 1 pt"/>
    <w:basedOn w:val="Bodytext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e-IL" w:eastAsia="he-IL" w:bidi="he-IL"/>
    </w:rPr>
  </w:style>
  <w:style w:type="character" w:customStyle="1" w:styleId="Bodytext3">
    <w:name w:val="Body text (3)_"/>
    <w:basedOn w:val="a0"/>
    <w:link w:val="Bodytext30"/>
    <w:rsid w:val="00EB23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15pt">
    <w:name w:val="Body text (3) + 15 pt"/>
    <w:aliases w:val="Not Bold,Spacing 0 pt,Body text (2) + 14 pt,Bold,Body text (2) + 13 pt"/>
    <w:basedOn w:val="Bodytext3"/>
    <w:rsid w:val="00EB23C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he-IL" w:eastAsia="he-IL" w:bidi="he-IL"/>
    </w:rPr>
  </w:style>
  <w:style w:type="character" w:customStyle="1" w:styleId="Heading2">
    <w:name w:val="Heading #2_"/>
    <w:basedOn w:val="a0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20">
    <w:name w:val="Heading #2"/>
    <w:basedOn w:val="Heading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paragraph" w:customStyle="1" w:styleId="Bodytext30">
    <w:name w:val="Body text (3)"/>
    <w:basedOn w:val="a"/>
    <w:link w:val="Bodytext3"/>
    <w:rsid w:val="00EB23C5"/>
    <w:pPr>
      <w:widowControl w:val="0"/>
      <w:shd w:val="clear" w:color="auto" w:fill="FFFFFF"/>
      <w:spacing w:before="360" w:after="0" w:line="4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character" w:customStyle="1" w:styleId="Bodytext5">
    <w:name w:val="Body text (5)_"/>
    <w:basedOn w:val="a0"/>
    <w:link w:val="Bodytext50"/>
    <w:rsid w:val="00EB23C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EB23C5"/>
    <w:rPr>
      <w:rFonts w:ascii="Times New Roman" w:eastAsia="Times New Roman" w:hAnsi="Times New Roman" w:cs="Times New Roman"/>
      <w:b/>
      <w:bCs/>
      <w:color w:val="000000"/>
      <w:w w:val="100"/>
      <w:position w:val="0"/>
      <w:sz w:val="8"/>
      <w:szCs w:val="8"/>
      <w:shd w:val="clear" w:color="auto" w:fill="FFFFFF"/>
      <w:lang w:val="he-IL" w:eastAsia="he-IL" w:bidi="he-IL"/>
    </w:rPr>
  </w:style>
  <w:style w:type="character" w:customStyle="1" w:styleId="Bodytext5Consolas">
    <w:name w:val="Body text (5) + Consolas"/>
    <w:aliases w:val="Italic"/>
    <w:basedOn w:val="Bodytext5"/>
    <w:rsid w:val="00EB23C5"/>
    <w:rPr>
      <w:rFonts w:ascii="Consolas" w:eastAsia="Consolas" w:hAnsi="Consolas" w:cs="Consolas"/>
      <w:i/>
      <w:iCs/>
      <w:color w:val="00000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Bodytext5Italic">
    <w:name w:val="Body text (5) + Italic"/>
    <w:basedOn w:val="Bodytext5"/>
    <w:rsid w:val="00EB23C5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he-IL" w:eastAsia="he-IL" w:bidi="he-IL"/>
    </w:rPr>
  </w:style>
  <w:style w:type="paragraph" w:customStyle="1" w:styleId="Bodytext50">
    <w:name w:val="Body text (5)"/>
    <w:basedOn w:val="a"/>
    <w:link w:val="Bodytext5"/>
    <w:rsid w:val="00EB23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Heading22">
    <w:name w:val="Heading #2 (2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6">
    <w:name w:val="Body text (6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Heading23">
    <w:name w:val="Heading #2 (3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7">
    <w:name w:val="Body text (7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8">
    <w:name w:val="Body text (8)_"/>
    <w:basedOn w:val="a0"/>
    <w:link w:val="Bodytext80"/>
    <w:rsid w:val="00EB23C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bidi="en-US"/>
    </w:rPr>
  </w:style>
  <w:style w:type="paragraph" w:customStyle="1" w:styleId="Bodytext80">
    <w:name w:val="Body text (8)"/>
    <w:basedOn w:val="a"/>
    <w:link w:val="Bodytext8"/>
    <w:rsid w:val="00EB23C5"/>
    <w:pPr>
      <w:widowControl w:val="0"/>
      <w:shd w:val="clear" w:color="auto" w:fill="FFFFFF"/>
      <w:bidi w:val="0"/>
      <w:spacing w:before="2820"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  <w:lang w:bidi="en-US"/>
    </w:rPr>
  </w:style>
  <w:style w:type="paragraph" w:customStyle="1" w:styleId="QtxDos">
    <w:name w:val="QtxDos"/>
    <w:rsid w:val="0020593F"/>
    <w:pPr>
      <w:widowControl w:val="0"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paragraph" w:customStyle="1" w:styleId="-">
    <w:name w:val="רגיל-דוד"/>
    <w:rsid w:val="0020593F"/>
    <w:pPr>
      <w:widowControl w:val="0"/>
      <w:spacing w:after="0" w:line="240" w:lineRule="auto"/>
    </w:pPr>
    <w:rPr>
      <w:rFonts w:ascii="Times New Roman" w:eastAsia="Times New Roman" w:hAnsi="Times New Roman" w:cs="QDavid"/>
      <w:sz w:val="24"/>
      <w:lang w:val="he-IL" w:eastAsia="he-IL"/>
    </w:rPr>
  </w:style>
  <w:style w:type="table" w:styleId="aa">
    <w:name w:val="Table Grid"/>
    <w:basedOn w:val="a1"/>
    <w:uiPriority w:val="59"/>
    <w:rsid w:val="00A6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3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361B"/>
  </w:style>
  <w:style w:type="paragraph" w:styleId="a5">
    <w:name w:val="footer"/>
    <w:basedOn w:val="a"/>
    <w:link w:val="a6"/>
    <w:unhideWhenUsed/>
    <w:rsid w:val="00D83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361B"/>
  </w:style>
  <w:style w:type="paragraph" w:styleId="a7">
    <w:name w:val="Balloon Text"/>
    <w:basedOn w:val="a"/>
    <w:link w:val="a8"/>
    <w:uiPriority w:val="99"/>
    <w:semiHidden/>
    <w:unhideWhenUsed/>
    <w:rsid w:val="00D8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836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61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5074"/>
    <w:pPr>
      <w:ind w:left="720"/>
      <w:contextualSpacing/>
    </w:pPr>
  </w:style>
  <w:style w:type="character" w:customStyle="1" w:styleId="Heading1">
    <w:name w:val="Heading #1_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10">
    <w:name w:val="Heading #1"/>
    <w:basedOn w:val="Heading1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2">
    <w:name w:val="Body text (2)_"/>
    <w:basedOn w:val="a0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0">
    <w:name w:val="Body text (2)"/>
    <w:basedOn w:val="Bodytext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character" w:customStyle="1" w:styleId="Bodytext2Spacing1pt">
    <w:name w:val="Body text (2) + Spacing 1 pt"/>
    <w:basedOn w:val="Bodytext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he-IL" w:eastAsia="he-IL" w:bidi="he-IL"/>
    </w:rPr>
  </w:style>
  <w:style w:type="character" w:customStyle="1" w:styleId="Bodytext3">
    <w:name w:val="Body text (3)_"/>
    <w:basedOn w:val="a0"/>
    <w:link w:val="Bodytext30"/>
    <w:rsid w:val="00EB23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15pt">
    <w:name w:val="Body text (3) + 15 pt"/>
    <w:aliases w:val="Not Bold,Spacing 0 pt,Body text (2) + 14 pt,Bold,Body text (2) + 13 pt"/>
    <w:basedOn w:val="Bodytext3"/>
    <w:rsid w:val="00EB23C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he-IL" w:eastAsia="he-IL" w:bidi="he-IL"/>
    </w:rPr>
  </w:style>
  <w:style w:type="character" w:customStyle="1" w:styleId="Heading2">
    <w:name w:val="Heading #2_"/>
    <w:basedOn w:val="a0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20">
    <w:name w:val="Heading #2"/>
    <w:basedOn w:val="Heading2"/>
    <w:rsid w:val="00EB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paragraph" w:customStyle="1" w:styleId="Bodytext30">
    <w:name w:val="Body text (3)"/>
    <w:basedOn w:val="a"/>
    <w:link w:val="Bodytext3"/>
    <w:rsid w:val="00EB23C5"/>
    <w:pPr>
      <w:widowControl w:val="0"/>
      <w:shd w:val="clear" w:color="auto" w:fill="FFFFFF"/>
      <w:spacing w:before="360" w:after="0" w:line="4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he-IL" w:eastAsia="he-IL" w:bidi="he-IL"/>
    </w:rPr>
  </w:style>
  <w:style w:type="character" w:customStyle="1" w:styleId="Bodytext5">
    <w:name w:val="Body text (5)_"/>
    <w:basedOn w:val="a0"/>
    <w:link w:val="Bodytext50"/>
    <w:rsid w:val="00EB23C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5Bold">
    <w:name w:val="Body text (5) + Bold"/>
    <w:basedOn w:val="Bodytext5"/>
    <w:rsid w:val="00EB23C5"/>
    <w:rPr>
      <w:rFonts w:ascii="Times New Roman" w:eastAsia="Times New Roman" w:hAnsi="Times New Roman" w:cs="Times New Roman"/>
      <w:b/>
      <w:bCs/>
      <w:color w:val="000000"/>
      <w:w w:val="100"/>
      <w:position w:val="0"/>
      <w:sz w:val="8"/>
      <w:szCs w:val="8"/>
      <w:shd w:val="clear" w:color="auto" w:fill="FFFFFF"/>
      <w:lang w:val="he-IL" w:eastAsia="he-IL" w:bidi="he-IL"/>
    </w:rPr>
  </w:style>
  <w:style w:type="character" w:customStyle="1" w:styleId="Bodytext5Consolas">
    <w:name w:val="Body text (5) + Consolas"/>
    <w:aliases w:val="Italic"/>
    <w:basedOn w:val="Bodytext5"/>
    <w:rsid w:val="00EB23C5"/>
    <w:rPr>
      <w:rFonts w:ascii="Consolas" w:eastAsia="Consolas" w:hAnsi="Consolas" w:cs="Consolas"/>
      <w:i/>
      <w:iCs/>
      <w:color w:val="00000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Bodytext5Italic">
    <w:name w:val="Body text (5) + Italic"/>
    <w:basedOn w:val="Bodytext5"/>
    <w:rsid w:val="00EB23C5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he-IL" w:eastAsia="he-IL" w:bidi="he-IL"/>
    </w:rPr>
  </w:style>
  <w:style w:type="paragraph" w:customStyle="1" w:styleId="Bodytext50">
    <w:name w:val="Body text (5)"/>
    <w:basedOn w:val="a"/>
    <w:link w:val="Bodytext5"/>
    <w:rsid w:val="00EB23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Heading22">
    <w:name w:val="Heading #2 (2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6">
    <w:name w:val="Body text (6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Heading23">
    <w:name w:val="Heading #2 (3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7">
    <w:name w:val="Body text (7)"/>
    <w:basedOn w:val="a0"/>
    <w:rsid w:val="00EB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he-IL" w:eastAsia="he-IL" w:bidi="he-IL"/>
    </w:rPr>
  </w:style>
  <w:style w:type="character" w:customStyle="1" w:styleId="Bodytext8">
    <w:name w:val="Body text (8)_"/>
    <w:basedOn w:val="a0"/>
    <w:link w:val="Bodytext80"/>
    <w:rsid w:val="00EB23C5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bidi="en-US"/>
    </w:rPr>
  </w:style>
  <w:style w:type="paragraph" w:customStyle="1" w:styleId="Bodytext80">
    <w:name w:val="Body text (8)"/>
    <w:basedOn w:val="a"/>
    <w:link w:val="Bodytext8"/>
    <w:rsid w:val="00EB23C5"/>
    <w:pPr>
      <w:widowControl w:val="0"/>
      <w:shd w:val="clear" w:color="auto" w:fill="FFFFFF"/>
      <w:bidi w:val="0"/>
      <w:spacing w:before="2820"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  <w:lang w:bidi="en-US"/>
    </w:rPr>
  </w:style>
  <w:style w:type="paragraph" w:customStyle="1" w:styleId="QtxDos">
    <w:name w:val="QtxDos"/>
    <w:rsid w:val="0020593F"/>
    <w:pPr>
      <w:widowControl w:val="0"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paragraph" w:customStyle="1" w:styleId="-">
    <w:name w:val="רגיל-דוד"/>
    <w:rsid w:val="0020593F"/>
    <w:pPr>
      <w:widowControl w:val="0"/>
      <w:spacing w:after="0" w:line="240" w:lineRule="auto"/>
    </w:pPr>
    <w:rPr>
      <w:rFonts w:ascii="Times New Roman" w:eastAsia="Times New Roman" w:hAnsi="Times New Roman" w:cs="QDavid"/>
      <w:sz w:val="24"/>
      <w:lang w:val="he-IL" w:eastAsia="he-IL"/>
    </w:rPr>
  </w:style>
  <w:style w:type="table" w:styleId="aa">
    <w:name w:val="Table Grid"/>
    <w:basedOn w:val="a1"/>
    <w:uiPriority w:val="59"/>
    <w:rsid w:val="00A6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לירון גושן-ארד</cp:lastModifiedBy>
  <cp:revision>2</cp:revision>
  <cp:lastPrinted>2020-01-27T07:19:00Z</cp:lastPrinted>
  <dcterms:created xsi:type="dcterms:W3CDTF">2021-01-11T11:50:00Z</dcterms:created>
  <dcterms:modified xsi:type="dcterms:W3CDTF">2021-01-11T11:50:00Z</dcterms:modified>
</cp:coreProperties>
</file>